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799B" w14:textId="77777777" w:rsidR="00F15C5E" w:rsidRDefault="00F15C5E" w:rsidP="00473339">
      <w:pPr>
        <w:jc w:val="center"/>
      </w:pPr>
    </w:p>
    <w:p w14:paraId="106A16A3" w14:textId="77777777"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14:paraId="50F33146" w14:textId="77777777"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14:paraId="11A5E7BC" w14:textId="5C183DC7" w:rsidR="00E328C3" w:rsidRDefault="0040293C" w:rsidP="00473339">
      <w:pPr>
        <w:jc w:val="center"/>
      </w:pPr>
      <w:r w:rsidRPr="0040293C">
        <w:rPr>
          <w:rFonts w:eastAsia="Times New Roman" w:cstheme="minorHAnsi"/>
          <w:b/>
          <w:sz w:val="32"/>
          <w:szCs w:val="24"/>
        </w:rPr>
        <w:t>2025 YILI DİJİTAL VE YEŞİL DÖNÜŞÜM TEKNİK DESTEK PROGRAMI</w:t>
      </w:r>
    </w:p>
    <w:p w14:paraId="24B7CF58" w14:textId="77777777" w:rsidR="00454B7C" w:rsidRDefault="00454B7C" w:rsidP="00473339">
      <w:pPr>
        <w:jc w:val="center"/>
      </w:pPr>
    </w:p>
    <w:p w14:paraId="3A9A37B7" w14:textId="77777777" w:rsidR="00454B7C" w:rsidRDefault="00454B7C" w:rsidP="00473339">
      <w:pPr>
        <w:jc w:val="center"/>
      </w:pPr>
    </w:p>
    <w:p w14:paraId="49582BAA" w14:textId="77777777"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14:paraId="568FFDD6" w14:textId="77777777"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D09D5DA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14:paraId="2D5E079B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14:paraId="0B567F15" w14:textId="77777777"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14:paraId="1055FDD5" w14:textId="77777777"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14:paraId="4DF78681" w14:textId="77777777"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14:paraId="2BEFF08F" w14:textId="77777777"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14:paraId="2EEC74CB" w14:textId="77777777" w:rsidR="007B30E3" w:rsidRPr="00E834C8" w:rsidRDefault="007B30E3" w:rsidP="007B30E3">
      <w:pPr>
        <w:spacing w:line="276" w:lineRule="auto"/>
        <w:ind w:left="360" w:right="33"/>
        <w:jc w:val="both"/>
      </w:pPr>
    </w:p>
    <w:p w14:paraId="4049573A" w14:textId="77777777"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14:paraId="58A430D9" w14:textId="77777777"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14:paraId="2DF2DA70" w14:textId="77777777"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14:paraId="58B2B9DA" w14:textId="77777777"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14:paraId="5B90BEC1" w14:textId="77777777"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14:paraId="5AF2D4CB" w14:textId="77777777"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14:paraId="5B8ACF4A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0DA520E" w14:textId="77777777"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14:paraId="428AA28D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7493C54C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73F4270" w14:textId="77777777"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14:paraId="50E4CCDB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596CAA8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404E959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14:paraId="2B78D52C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173F0B9F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14E9686C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14:paraId="5957C575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6A23E04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8AD9EBD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14:paraId="67AF998A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14:paraId="2931F519" w14:textId="77777777" w:rsidR="00CE3CB2" w:rsidRDefault="00CE3CB2" w:rsidP="0004488F">
      <w:pPr>
        <w:spacing w:line="276" w:lineRule="auto"/>
        <w:ind w:right="33"/>
        <w:jc w:val="both"/>
      </w:pPr>
    </w:p>
    <w:p w14:paraId="7C948B28" w14:textId="77777777"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14:paraId="47949A91" w14:textId="77777777" w:rsidTr="00F94A81">
        <w:trPr>
          <w:trHeight w:val="1313"/>
        </w:trPr>
        <w:tc>
          <w:tcPr>
            <w:tcW w:w="9322" w:type="dxa"/>
            <w:shd w:val="pct12" w:color="auto" w:fill="auto"/>
          </w:tcPr>
          <w:p w14:paraId="69AB7DE2" w14:textId="77777777"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14:paraId="730926C8" w14:textId="77777777"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14:paraId="4121C523" w14:textId="77777777"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14:paraId="7CFED751" w14:textId="77777777" w:rsidTr="00C127F5">
        <w:tc>
          <w:tcPr>
            <w:tcW w:w="9322" w:type="dxa"/>
          </w:tcPr>
          <w:p w14:paraId="2AFA9820" w14:textId="77777777"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AAAC93B" w14:textId="77777777"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4F6D2D2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029BD3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B20F02E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9AAD860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3B8F2C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9F082F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DC5068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105A575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0A9672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DE60692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9707F9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919C747" w14:textId="77777777"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14:paraId="01070D15" w14:textId="77777777" w:rsidTr="00C127F5">
        <w:tc>
          <w:tcPr>
            <w:tcW w:w="9322" w:type="dxa"/>
            <w:shd w:val="pct12" w:color="auto" w:fill="auto"/>
          </w:tcPr>
          <w:p w14:paraId="5797272D" w14:textId="77777777"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14:paraId="5CC6C0CA" w14:textId="77777777"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14:paraId="4FDEDE3F" w14:textId="77777777"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14:paraId="34010110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14:paraId="2592850D" w14:textId="77777777"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14:paraId="5D0EA664" w14:textId="77777777" w:rsidTr="00C127F5">
        <w:tc>
          <w:tcPr>
            <w:tcW w:w="9322" w:type="dxa"/>
          </w:tcPr>
          <w:p w14:paraId="068D8B71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F2B12F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2846E4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D885A44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2FB9176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081C8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A3B5DE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28D5DB9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4516C0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2A94E7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34C902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8102307" w14:textId="77777777"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E1C7A1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584A72F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14:paraId="1013444F" w14:textId="77777777" w:rsidTr="00C127F5">
        <w:trPr>
          <w:trHeight w:val="712"/>
        </w:trPr>
        <w:tc>
          <w:tcPr>
            <w:tcW w:w="9322" w:type="dxa"/>
            <w:shd w:val="pct12" w:color="auto" w:fill="auto"/>
          </w:tcPr>
          <w:p w14:paraId="16122EE3" w14:textId="77777777"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14:paraId="529D64CC" w14:textId="77777777"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14:paraId="7B30D7FF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14:paraId="1BDB5570" w14:textId="77777777"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14:paraId="486970A5" w14:textId="77777777"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14:paraId="3A5FC4A9" w14:textId="77777777" w:rsidTr="00C127F5">
        <w:trPr>
          <w:trHeight w:val="712"/>
        </w:trPr>
        <w:tc>
          <w:tcPr>
            <w:tcW w:w="9322" w:type="dxa"/>
          </w:tcPr>
          <w:p w14:paraId="4E30406C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2C245224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086FFFEE" w14:textId="77777777"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4BBA0090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9B46982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594067DB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16DD2F47" w14:textId="77777777"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E6B6DCA" w14:textId="77777777"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14:paraId="07085EEA" w14:textId="77777777"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14:paraId="5550C03E" w14:textId="77777777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DF07A" w14:textId="77777777"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14:paraId="686F5E5F" w14:textId="77777777"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14:paraId="13844B7D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74E025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BEF74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0AF6B76E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BBAB7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3C7594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7AC3C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7D1DB4FD" w14:textId="77777777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C2F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294A7" w14:textId="77777777"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14:paraId="7507AE90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4472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B10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15FC211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B3AA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950DA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A0D76A3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DE38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DCE3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14:paraId="64A402F4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36D0" w14:textId="77777777"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7C9D1C" w14:textId="77777777"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31224EF" w14:textId="77777777"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241"/>
        <w:gridCol w:w="853"/>
        <w:gridCol w:w="854"/>
        <w:gridCol w:w="853"/>
        <w:gridCol w:w="854"/>
        <w:gridCol w:w="995"/>
      </w:tblGrid>
      <w:tr w:rsidR="00BF5236" w:rsidRPr="00BF5236" w14:paraId="586D7BCB" w14:textId="77777777" w:rsidTr="009A28A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9394" w14:textId="77777777"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14:paraId="26C8211A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30238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918A0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9CB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4378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2544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7669C" w14:textId="77777777"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14:paraId="59093F99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A9F49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A03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9338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9B28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3D17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BBC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14:paraId="26998A6B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D27" w14:textId="77777777"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629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8E4805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11C426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  <w:bookmarkStart w:id="0" w:name="_GoBack"/>
            <w:bookmarkEnd w:id="0"/>
          </w:p>
          <w:p w14:paraId="742C371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19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9EC136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B15B0B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EFE7BC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A4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F3A0AC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D67A247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BC955AF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F6E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55433E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1A585C7F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AE1285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426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8BEB30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6E7CBB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14:paraId="157E3A9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5BBEA184" w14:textId="77777777" w:rsidTr="009A28AA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F81F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1FDFFD50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7204B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A0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DF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6B19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8F2C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7C5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624F41CB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9B42" w14:textId="77777777"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231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E7FC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91F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6F1B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C4D1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14:paraId="3EF6D38C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E79C" w14:textId="77777777"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FD8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D9E95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1D8D61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69B02E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CA649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3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C04F8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CB8F93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F3D8BC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727E7C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5D4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4EA8D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BB0FCF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FE5E2B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37E698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3B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7EF354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14998A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F7164C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C331B2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75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98FAFB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854609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80B20C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DF65A6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60B3A86C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E6932" w14:textId="77777777"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14:paraId="0FB653A5" w14:textId="77777777"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5551B9A7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1C03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84B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5FD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69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B81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DFE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754D5FEF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FB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97DB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05C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1787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647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66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14:paraId="5730AA20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5C45" w14:textId="77777777"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941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B3113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A837E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C7694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7A9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50AC0D3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89448A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BB4EF84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6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7271D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A86D74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1FD3D7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0DE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C199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71F5FD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9ADAAC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7A0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6BFEB7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BB8E4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F16C28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33ECD50B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70C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181D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FEEC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71D8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4C5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5D3D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EEF89E2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DD17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14:paraId="3FDC25A4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45D" w14:textId="77777777"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14:paraId="4D5531CD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6F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1C2DE2C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4556C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16303D66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2D91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754D6DF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0424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C726B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E42A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0851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FB86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2EFF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BAAA541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BC7" w14:textId="77777777"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B16CC80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27EC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7DCEFB93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FF821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07D611B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644B2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02C152D3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EE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B4A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9D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504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5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3A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14:paraId="647076B2" w14:textId="77777777" w:rsidTr="007A4AAA">
        <w:trPr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158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B0C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4B06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48006A0A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680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14FD5CF0" w14:textId="77777777" w:rsidTr="0019556C">
        <w:trPr>
          <w:trHeight w:val="7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0D028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B6E7627" w14:textId="77777777"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7B7BE63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3F0FBE7F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A0BE28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14:paraId="02F85B2D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31025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F34A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4DDD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3B4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F047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EB7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14:paraId="67708480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7523" w14:textId="77777777"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14:paraId="7DB4D45F" w14:textId="77777777" w:rsidTr="009A28AA">
        <w:trPr>
          <w:trHeight w:val="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8099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499EC999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3DA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3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1C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72A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E76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39FE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60BBB81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C407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4752B64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E0E761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442B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1415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3DFF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33C1A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58E9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29EF4C0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018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84B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C5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A3E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A7E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5F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14:paraId="0E0EE3B6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27202E29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14:paraId="1897AE85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21C4DACF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6C4263D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14:paraId="49FD9EE0" w14:textId="77777777"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6CF563A0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80AEC1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14:paraId="76105E0F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14:paraId="71FE1A41" w14:textId="77777777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CFBECD6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14:paraId="07B97D07" w14:textId="77777777"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14:paraId="3C422FF7" w14:textId="77777777"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FEDEB" w14:textId="77777777" w:rsidR="0079362C" w:rsidRDefault="0079362C" w:rsidP="00E328C3">
      <w:r>
        <w:separator/>
      </w:r>
    </w:p>
  </w:endnote>
  <w:endnote w:type="continuationSeparator" w:id="0">
    <w:p w14:paraId="0A75F87C" w14:textId="77777777" w:rsidR="0079362C" w:rsidRDefault="0079362C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BB9B8" w14:textId="77777777" w:rsidR="0079362C" w:rsidRDefault="0079362C" w:rsidP="00E328C3">
      <w:r>
        <w:separator/>
      </w:r>
    </w:p>
  </w:footnote>
  <w:footnote w:type="continuationSeparator" w:id="0">
    <w:p w14:paraId="2EEDBE37" w14:textId="77777777" w:rsidR="0079362C" w:rsidRDefault="0079362C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F94AE" w14:textId="77777777"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14:paraId="2B27A06B" w14:textId="77777777" w:rsidR="00E328C3" w:rsidRDefault="00E328C3">
    <w:pPr>
      <w:pStyle w:val="stBilgi"/>
    </w:pPr>
    <w:r>
      <w:rPr>
        <w:noProof/>
        <w:lang w:eastAsia="tr-TR"/>
      </w:rPr>
      <w:drawing>
        <wp:inline distT="0" distB="0" distL="0" distR="0" wp14:anchorId="749D5164" wp14:editId="524864CF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A41EE1B" w14:textId="77777777"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0293C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9362C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597E"/>
    <w:rsid w:val="00E57C63"/>
    <w:rsid w:val="00E72C99"/>
    <w:rsid w:val="00EB2BFF"/>
    <w:rsid w:val="00EB4572"/>
    <w:rsid w:val="00EB4F84"/>
    <w:rsid w:val="00EF4550"/>
    <w:rsid w:val="00F013F7"/>
    <w:rsid w:val="00F15C5E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C18C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603F-191D-4646-87C0-9B9F99F1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Tuğrul Kağan ASAN</cp:lastModifiedBy>
  <cp:revision>61</cp:revision>
  <dcterms:created xsi:type="dcterms:W3CDTF">2019-03-13T14:19:00Z</dcterms:created>
  <dcterms:modified xsi:type="dcterms:W3CDTF">2025-07-28T08:30:00Z</dcterms:modified>
</cp:coreProperties>
</file>